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086F" w14:textId="3E91B726" w:rsidR="00FC1CAB" w:rsidRPr="00150B24" w:rsidRDefault="00B07EC0" w:rsidP="00FC1CAB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FC1CAB"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FC1CAB"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="00FE26E2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a – Część </w:t>
      </w:r>
      <w:r w:rsidR="00FE2169">
        <w:rPr>
          <w:rFonts w:ascii="Verdana" w:eastAsia="Times New Roman" w:hAnsi="Verdana" w:cs="Arial"/>
          <w:b/>
          <w:sz w:val="20"/>
          <w:szCs w:val="20"/>
          <w:lang w:eastAsia="pl-PL"/>
        </w:rPr>
        <w:t>V</w:t>
      </w:r>
    </w:p>
    <w:p w14:paraId="46B7883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F112BA" w14:textId="796973C9" w:rsidR="00FC1CAB" w:rsidRPr="00150B24" w:rsidRDefault="00FC1CAB" w:rsidP="00FC1CA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FORMULARZ </w:t>
      </w:r>
      <w:r w:rsidR="0034056A">
        <w:rPr>
          <w:rFonts w:ascii="Verdana" w:eastAsia="Times New Roman" w:hAnsi="Verdana" w:cs="Times New Roman"/>
          <w:b/>
          <w:sz w:val="20"/>
          <w:szCs w:val="20"/>
          <w:lang w:eastAsia="pl-PL"/>
        </w:rPr>
        <w:t>CENOWY</w:t>
      </w:r>
    </w:p>
    <w:p w14:paraId="00682943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9899E5" w14:textId="77777777" w:rsidR="00044A1A" w:rsidRDefault="00FC1CAB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7A4D66B9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BDE8877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B27ADDF" w14:textId="7B9168B7" w:rsidR="00FC1CAB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ul. Myśliw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ska 5,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390DE4B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CD8579F" w14:textId="49ECADFA" w:rsidR="00FE2169" w:rsidRPr="0038365D" w:rsidRDefault="00FE26E2" w:rsidP="00FE2169">
      <w:pPr>
        <w:pStyle w:val="Akapitzlist"/>
        <w:ind w:left="360"/>
        <w:contextualSpacing w:val="0"/>
        <w:jc w:val="both"/>
        <w:rPr>
          <w:rFonts w:ascii="Verdana" w:hAnsi="Verdana"/>
          <w:sz w:val="20"/>
          <w:szCs w:val="20"/>
        </w:rPr>
      </w:pPr>
      <w:r w:rsidRPr="00FE26E2">
        <w:rPr>
          <w:rFonts w:ascii="Verdana" w:eastAsia="Times New Roman" w:hAnsi="Verdana" w:cs="Calibri"/>
          <w:color w:val="000000"/>
          <w:sz w:val="20"/>
          <w:szCs w:val="20"/>
          <w:lang w:eastAsia="pl-PL"/>
        </w:rPr>
        <w:t xml:space="preserve">Dotyczy zamówienia pn.: </w:t>
      </w:r>
      <w:r w:rsidR="00FE2169" w:rsidRPr="00FE2169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>„</w:t>
      </w:r>
      <w:r w:rsidR="00FE2169" w:rsidRPr="007316E5">
        <w:rPr>
          <w:rFonts w:ascii="Verdana" w:hAnsi="Verdana"/>
          <w:b/>
          <w:sz w:val="20"/>
          <w:szCs w:val="20"/>
        </w:rPr>
        <w:t xml:space="preserve">Przegląd i konserwacja urządzeń ppoż. dla </w:t>
      </w:r>
      <w:r w:rsidR="00FE2169">
        <w:rPr>
          <w:rFonts w:ascii="Verdana" w:hAnsi="Verdana"/>
          <w:b/>
          <w:sz w:val="20"/>
          <w:szCs w:val="20"/>
        </w:rPr>
        <w:t xml:space="preserve">GDDKiA </w:t>
      </w:r>
      <w:r w:rsidR="00FE2169" w:rsidRPr="007316E5">
        <w:rPr>
          <w:rFonts w:ascii="Verdana" w:hAnsi="Verdana"/>
          <w:b/>
          <w:sz w:val="20"/>
          <w:szCs w:val="20"/>
        </w:rPr>
        <w:t>Oddział w Katowicach</w:t>
      </w:r>
      <w:r w:rsidR="00FE2169">
        <w:rPr>
          <w:rFonts w:ascii="Verdana" w:hAnsi="Verdana"/>
          <w:b/>
          <w:sz w:val="20"/>
          <w:szCs w:val="20"/>
        </w:rPr>
        <w:t xml:space="preserve"> oraz Rejonów z podziałem na części”.</w:t>
      </w:r>
    </w:p>
    <w:p w14:paraId="2F90E430" w14:textId="5CA174A3" w:rsidR="00FC1CAB" w:rsidRPr="00FE2169" w:rsidRDefault="00FE2169" w:rsidP="00FE2169">
      <w:pPr>
        <w:pStyle w:val="Akapitzlist"/>
        <w:ind w:left="360"/>
        <w:contextualSpacing w:val="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Część V – </w:t>
      </w:r>
      <w:r w:rsidRPr="0038365D">
        <w:rPr>
          <w:rFonts w:ascii="Verdana" w:hAnsi="Verdana"/>
          <w:bCs/>
          <w:sz w:val="20"/>
          <w:szCs w:val="20"/>
        </w:rPr>
        <w:t xml:space="preserve">sprzęt znajdujący się w dyspozycji Rejonu </w:t>
      </w:r>
      <w:r>
        <w:rPr>
          <w:rFonts w:ascii="Verdana" w:hAnsi="Verdana"/>
          <w:bCs/>
          <w:sz w:val="20"/>
          <w:szCs w:val="20"/>
        </w:rPr>
        <w:t xml:space="preserve">w </w:t>
      </w:r>
      <w:r w:rsidRPr="0038365D">
        <w:rPr>
          <w:rFonts w:ascii="Verdana" w:hAnsi="Verdana"/>
          <w:bCs/>
          <w:sz w:val="20"/>
          <w:szCs w:val="20"/>
        </w:rPr>
        <w:t>Wysoki</w:t>
      </w:r>
      <w:r>
        <w:rPr>
          <w:rFonts w:ascii="Verdana" w:hAnsi="Verdana"/>
          <w:bCs/>
          <w:sz w:val="20"/>
          <w:szCs w:val="20"/>
        </w:rPr>
        <w:t>m</w:t>
      </w:r>
      <w:r w:rsidRPr="0038365D">
        <w:rPr>
          <w:rFonts w:ascii="Verdana" w:hAnsi="Verdana"/>
          <w:bCs/>
          <w:sz w:val="20"/>
          <w:szCs w:val="20"/>
        </w:rPr>
        <w:t xml:space="preserve"> Brzeg</w:t>
      </w:r>
      <w:r>
        <w:rPr>
          <w:rFonts w:ascii="Verdana" w:hAnsi="Verdana"/>
          <w:bCs/>
          <w:sz w:val="20"/>
          <w:szCs w:val="20"/>
        </w:rPr>
        <w:t>u</w:t>
      </w:r>
    </w:p>
    <w:tbl>
      <w:tblPr>
        <w:tblW w:w="1062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972"/>
        <w:gridCol w:w="1407"/>
        <w:gridCol w:w="1701"/>
        <w:gridCol w:w="1671"/>
        <w:gridCol w:w="160"/>
      </w:tblGrid>
      <w:tr w:rsidR="00FE26E2" w:rsidRPr="00F40C48" w14:paraId="0F6863EC" w14:textId="77777777" w:rsidTr="00F945F3">
        <w:trPr>
          <w:cantSplit/>
          <w:trHeight w:val="10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7472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1AAC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Rodzaj usługi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097B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Ilość/szt.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9B15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Cena jednostkowa netto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67F3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  <w:t>(kol. 3 x 4)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60" w:type="dxa"/>
            <w:vAlign w:val="center"/>
            <w:hideMark/>
          </w:tcPr>
          <w:p w14:paraId="6EB7774B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237B3711" w14:textId="77777777" w:rsidTr="00F945F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08F6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8FF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002E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B6A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2679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60" w:type="dxa"/>
            <w:vAlign w:val="center"/>
            <w:hideMark/>
          </w:tcPr>
          <w:p w14:paraId="52D3D40F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169" w:rsidRPr="00F40C48" w14:paraId="3C30D903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37E5" w14:textId="7665F572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354AD" w14:textId="40862078" w:rsidR="00FE2169" w:rsidRPr="00F40C48" w:rsidRDefault="00FE2169" w:rsidP="00FE216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SAMOCHODOWA GP1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42EA5" w14:textId="74987C2C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4C03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D381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23CA920" w14:textId="77777777" w:rsidR="00FE2169" w:rsidRPr="00F40C48" w:rsidRDefault="00FE2169" w:rsidP="00FE2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169" w:rsidRPr="00F40C48" w14:paraId="3F24E284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29C2" w14:textId="18E0A95C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2.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D3ACE" w14:textId="77777777" w:rsidR="00FE2169" w:rsidRDefault="00FE2169" w:rsidP="00FE2169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proszkowa GP2 </w:t>
            </w:r>
          </w:p>
          <w:p w14:paraId="1E675D7F" w14:textId="17DB3281" w:rsidR="00FE2169" w:rsidRPr="00F40C48" w:rsidRDefault="00FE2169" w:rsidP="00FE216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A85F5" w14:textId="60377104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0A61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072D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6AF11E50" w14:textId="77777777" w:rsidR="00FE2169" w:rsidRPr="00F40C48" w:rsidRDefault="00FE2169" w:rsidP="00FE2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169" w:rsidRPr="00F40C48" w14:paraId="76C49612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BABF" w14:textId="49F78EAE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3.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90BD4" w14:textId="77777777" w:rsidR="00FE2169" w:rsidRDefault="00FE2169" w:rsidP="00FE2169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proszkowa GP4 </w:t>
            </w:r>
          </w:p>
          <w:p w14:paraId="30661BBA" w14:textId="1535D6AB" w:rsidR="00FE2169" w:rsidRPr="00F40C48" w:rsidRDefault="00FE2169" w:rsidP="00FE216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28543" w14:textId="06A411C6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3B40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CCE7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A11C522" w14:textId="77777777" w:rsidR="00FE2169" w:rsidRPr="00F40C48" w:rsidRDefault="00FE2169" w:rsidP="00FE2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169" w:rsidRPr="00F40C48" w14:paraId="2863DD68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1FE1" w14:textId="5F4A7BFF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4.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A796B" w14:textId="77777777" w:rsidR="00FE2169" w:rsidRDefault="00FE2169" w:rsidP="00FE2169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proszkowa GP6 </w:t>
            </w:r>
          </w:p>
          <w:p w14:paraId="210FD558" w14:textId="37C79636" w:rsidR="00FE2169" w:rsidRPr="00F40C48" w:rsidRDefault="00FE2169" w:rsidP="00FE216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84C16" w14:textId="2460FC7A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CDE5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A53B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335D9683" w14:textId="77777777" w:rsidR="00FE2169" w:rsidRPr="00F40C48" w:rsidRDefault="00FE2169" w:rsidP="00FE2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169" w:rsidRPr="00F40C48" w14:paraId="38F23B66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B301" w14:textId="37C29D3A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5.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F7445" w14:textId="77777777" w:rsidR="00FE2169" w:rsidRDefault="00FE2169" w:rsidP="00FE2169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Półstałe urządzenie gaśnicze</w:t>
            </w:r>
          </w:p>
          <w:p w14:paraId="59138FA6" w14:textId="18353324" w:rsidR="00FE2169" w:rsidRPr="00F40C48" w:rsidRDefault="00FE2169" w:rsidP="00FE216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 xml:space="preserve">(przegląd)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A892" w14:textId="3BB114C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DE01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9498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2E2768F5" w14:textId="77777777" w:rsidR="00FE2169" w:rsidRPr="00F40C48" w:rsidRDefault="00FE2169" w:rsidP="00FE2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169" w:rsidRPr="00F40C48" w14:paraId="6011EF2D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7AF7" w14:textId="1376DC94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6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3D0EE" w14:textId="77777777" w:rsidR="00FE2169" w:rsidRDefault="00FE2169" w:rsidP="00FE2169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Hydrant wewnętrzny DN 80 </w:t>
            </w:r>
          </w:p>
          <w:p w14:paraId="3A031F07" w14:textId="4BF7B8A8" w:rsidR="00FE2169" w:rsidRPr="00F40C48" w:rsidRDefault="00FE2169" w:rsidP="00FE216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A1EBF" w14:textId="53143C1B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38A2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A859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DE61DCB" w14:textId="77777777" w:rsidR="00FE2169" w:rsidRPr="00F40C48" w:rsidRDefault="00FE2169" w:rsidP="00FE2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169" w:rsidRPr="00F40C48" w14:paraId="4EE7B6B9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89E9" w14:textId="4A52B758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7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13D4D" w14:textId="77777777" w:rsidR="00FE2169" w:rsidRDefault="00FE2169" w:rsidP="00FE2169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Hydrant wewnętrzny DN 25 </w:t>
            </w:r>
          </w:p>
          <w:p w14:paraId="2A0A46AC" w14:textId="6B233ABC" w:rsidR="00FE2169" w:rsidRPr="00F40C48" w:rsidRDefault="00FE2169" w:rsidP="00FE216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0E2C" w14:textId="43AB05E6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A9816" w14:textId="77777777" w:rsidR="00FE2169" w:rsidRPr="00F40C48" w:rsidRDefault="00FE2169" w:rsidP="00FE21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0C4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3F43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18CBAD1" w14:textId="77777777" w:rsidR="00FE2169" w:rsidRPr="00F40C48" w:rsidRDefault="00FE2169" w:rsidP="00FE2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169" w:rsidRPr="00F40C48" w14:paraId="41A948B1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A609" w14:textId="130E3341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8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10307" w14:textId="22D11144" w:rsidR="00FE2169" w:rsidRPr="00F40C48" w:rsidRDefault="00FE2169" w:rsidP="00FE216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Koc gaśniczy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E0241" w14:textId="49903093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941DE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BBB7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8EE1BB1" w14:textId="77777777" w:rsidR="00FE2169" w:rsidRPr="00F40C48" w:rsidRDefault="00FE2169" w:rsidP="00FE2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169" w:rsidRPr="00F40C48" w14:paraId="5E576792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7DA7" w14:textId="3BA44D32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9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A27EA" w14:textId="2932502E" w:rsidR="00FE2169" w:rsidRPr="00F40C48" w:rsidRDefault="00FE2169" w:rsidP="00FE216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Drzwi przeciwpożarowe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A286F" w14:textId="0A3AC676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D782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5E02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AC04D05" w14:textId="77777777" w:rsidR="00FE2169" w:rsidRPr="00F40C48" w:rsidRDefault="00FE2169" w:rsidP="00FE2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169" w:rsidRPr="00F40C48" w14:paraId="667C6B58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3310" w14:textId="0BDC56DD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>
              <w:rPr>
                <w:rFonts w:ascii="Verdana" w:eastAsia="Calibri" w:hAnsi="Verdana" w:cs="Times New Roman"/>
                <w:sz w:val="20"/>
                <w:szCs w:val="20"/>
              </w:rPr>
              <w:t>0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0E4AE" w14:textId="1EFD2664" w:rsidR="00FE2169" w:rsidRPr="00F40C48" w:rsidRDefault="00FE2169" w:rsidP="00FE216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Wyłączniki ppoż.</w:t>
            </w:r>
            <w:r>
              <w:rPr>
                <w:rFonts w:ascii="Verdana" w:eastAsia="Calibri" w:hAnsi="Verdana" w:cs="Times New Roman"/>
                <w:sz w:val="20"/>
                <w:szCs w:val="20"/>
              </w:rPr>
              <w:t xml:space="preserve"> 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1D355" w14:textId="70B69674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41D7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A667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29B9A54" w14:textId="77777777" w:rsidR="00FE2169" w:rsidRPr="00F40C48" w:rsidRDefault="00FE2169" w:rsidP="00FE2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169" w:rsidRPr="00F40C48" w14:paraId="1033132F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F2EF" w14:textId="27B6CEF6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DB70F" w14:textId="2B2E7FB9" w:rsidR="00FE2169" w:rsidRPr="00F40C48" w:rsidRDefault="00FE2169" w:rsidP="00FE216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Instrukcja Bezpieczeństwa Pożarowego (aktualizacja)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47438" w14:textId="31E69335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B63E8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493C6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</w:tcPr>
          <w:p w14:paraId="5D25DA43" w14:textId="77777777" w:rsidR="00FE2169" w:rsidRPr="00F40C48" w:rsidRDefault="00FE2169" w:rsidP="00FE2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169" w:rsidRPr="00F40C48" w14:paraId="1ACC9626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B98F" w14:textId="75AA182A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F60FE" w14:textId="77777777" w:rsidR="00FE2169" w:rsidRDefault="00FE2169" w:rsidP="00FE2169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 xml:space="preserve">System automatycznego oddymiania </w:t>
            </w:r>
          </w:p>
          <w:p w14:paraId="7CA2615C" w14:textId="7BE98850" w:rsidR="00FE2169" w:rsidRPr="00F40C48" w:rsidRDefault="00FE2169" w:rsidP="00FE216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1262" w14:textId="2C2E7B8D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4457F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AD168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</w:tcPr>
          <w:p w14:paraId="35806C6E" w14:textId="77777777" w:rsidR="00FE2169" w:rsidRPr="00F40C48" w:rsidRDefault="00FE2169" w:rsidP="00FE2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169" w:rsidRPr="00F40C48" w14:paraId="68436358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4675" w14:textId="12824E28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ABBAD6" w14:textId="3B5ACA34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Razem wartość netto: suma wierszy od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do 1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96C3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E2169" w:rsidRPr="00F40C48" w14:paraId="01567484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231F" w14:textId="024F0390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1B5BA4" w14:textId="75F51C91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podatku VAT (23%): wiersz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13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x stawka podatku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7453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E2169" w:rsidRPr="00F40C48" w14:paraId="4F492A40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8FB1" w14:textId="118DB01D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556BCB" w14:textId="1E8C8619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Razem wartość brutto: wiersz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13 + 14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1EBE" w14:textId="77777777" w:rsidR="00FE2169" w:rsidRPr="00F40C48" w:rsidRDefault="00FE2169" w:rsidP="00FE216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648ED4EF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D577595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2F5D153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CF1B4B6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76D6421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91AF292" w14:textId="77777777" w:rsidR="00FE26E2" w:rsidRPr="00BB3757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8BCA50" w14:textId="15BEF8D5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</w:t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</w:p>
    <w:p w14:paraId="4BDD31B5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</w:t>
      </w:r>
    </w:p>
    <w:p w14:paraId="7FC8D400" w14:textId="2882E3DA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6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</w:t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podpis Wykonawcy/Pełnomocnika</w:t>
      </w:r>
    </w:p>
    <w:p w14:paraId="567A0FBD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BABCB9" w14:textId="77777777" w:rsidR="003059A4" w:rsidRDefault="003059A4"/>
    <w:sectPr w:rsidR="003059A4" w:rsidSect="00FE26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38993" w14:textId="77777777" w:rsidR="00CB1661" w:rsidRDefault="00CB1661" w:rsidP="00FC1CAB">
      <w:pPr>
        <w:spacing w:after="0" w:line="240" w:lineRule="auto"/>
      </w:pPr>
      <w:r>
        <w:separator/>
      </w:r>
    </w:p>
  </w:endnote>
  <w:endnote w:type="continuationSeparator" w:id="0">
    <w:p w14:paraId="5D219E0A" w14:textId="77777777" w:rsidR="00CB1661" w:rsidRDefault="00CB1661" w:rsidP="00FC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8739E" w14:textId="77777777" w:rsidR="00CB1661" w:rsidRDefault="00CB1661" w:rsidP="00FC1CAB">
      <w:pPr>
        <w:spacing w:after="0" w:line="240" w:lineRule="auto"/>
      </w:pPr>
      <w:r>
        <w:separator/>
      </w:r>
    </w:p>
  </w:footnote>
  <w:footnote w:type="continuationSeparator" w:id="0">
    <w:p w14:paraId="0B2D0C9D" w14:textId="77777777" w:rsidR="00CB1661" w:rsidRDefault="00CB1661" w:rsidP="00FC1CAB">
      <w:pPr>
        <w:spacing w:after="0" w:line="240" w:lineRule="auto"/>
      </w:pPr>
      <w:r>
        <w:continuationSeparator/>
      </w:r>
    </w:p>
  </w:footnote>
  <w:footnote w:id="1">
    <w:p w14:paraId="7D118294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25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19632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05"/>
    <w:rsid w:val="00044A1A"/>
    <w:rsid w:val="00186E40"/>
    <w:rsid w:val="0027629B"/>
    <w:rsid w:val="002E1292"/>
    <w:rsid w:val="003059A4"/>
    <w:rsid w:val="0034056A"/>
    <w:rsid w:val="003D319C"/>
    <w:rsid w:val="003F7019"/>
    <w:rsid w:val="00432B88"/>
    <w:rsid w:val="004F78C8"/>
    <w:rsid w:val="00596766"/>
    <w:rsid w:val="005D3473"/>
    <w:rsid w:val="00755157"/>
    <w:rsid w:val="008A0ACC"/>
    <w:rsid w:val="0090793F"/>
    <w:rsid w:val="009E5D88"/>
    <w:rsid w:val="00A0375C"/>
    <w:rsid w:val="00A91808"/>
    <w:rsid w:val="00B07EC0"/>
    <w:rsid w:val="00B22005"/>
    <w:rsid w:val="00BD29E0"/>
    <w:rsid w:val="00C013CD"/>
    <w:rsid w:val="00CB1661"/>
    <w:rsid w:val="00CD47F6"/>
    <w:rsid w:val="00CF2A95"/>
    <w:rsid w:val="00EA2C00"/>
    <w:rsid w:val="00EB4C37"/>
    <w:rsid w:val="00EE5D10"/>
    <w:rsid w:val="00F77A17"/>
    <w:rsid w:val="00F945F3"/>
    <w:rsid w:val="00FC1CAB"/>
    <w:rsid w:val="00FE2169"/>
    <w:rsid w:val="00FE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FE3F"/>
  <w15:chartTrackingRefBased/>
  <w15:docId w15:val="{7DBAE61A-9994-4592-8BED-A7361801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C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1CAB"/>
    <w:rPr>
      <w:vertAlign w:val="superscript"/>
    </w:rPr>
  </w:style>
  <w:style w:type="paragraph" w:styleId="Akapitzlist">
    <w:name w:val="List Paragraph"/>
    <w:basedOn w:val="Normalny"/>
    <w:uiPriority w:val="34"/>
    <w:qFormat/>
    <w:rsid w:val="00FE21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BEDC-B29E-4352-BE01-C210AE31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Drażyk Jacek</cp:lastModifiedBy>
  <cp:revision>2</cp:revision>
  <dcterms:created xsi:type="dcterms:W3CDTF">2026-06-12T10:15:00Z</dcterms:created>
  <dcterms:modified xsi:type="dcterms:W3CDTF">2026-06-12T10:15:00Z</dcterms:modified>
</cp:coreProperties>
</file>